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697" w:rsidRDefault="00582697" w:rsidP="00582697">
      <w:r>
        <w:t>Panie i panowie kapelusze z głów</w:t>
      </w:r>
    </w:p>
    <w:p w:rsidR="00582697" w:rsidRDefault="00582697" w:rsidP="00BF09B6">
      <w:pPr>
        <w:jc w:val="both"/>
      </w:pPr>
      <w:r>
        <w:t xml:space="preserve">W dniu 30 września 2015 roku odbyło się drugie </w:t>
      </w:r>
      <w:r w:rsidR="003A6173">
        <w:t xml:space="preserve">spotkanie </w:t>
      </w:r>
      <w:r>
        <w:t xml:space="preserve">projektowe „Już pora obudzić w sobie aktora –teatralne </w:t>
      </w:r>
      <w:r w:rsidRPr="00582697">
        <w:t>zmagania</w:t>
      </w:r>
      <w:r>
        <w:t>”.</w:t>
      </w:r>
      <w:r>
        <w:t xml:space="preserve"> </w:t>
      </w:r>
      <w:r w:rsidR="003A6173">
        <w:t>Podczas zajęć</w:t>
      </w:r>
      <w:r w:rsidR="00484AAF">
        <w:t>,</w:t>
      </w:r>
      <w:r w:rsidR="003A6173">
        <w:t xml:space="preserve"> przeprowadzonych przez Justynę Zuber</w:t>
      </w:r>
      <w:r w:rsidR="00484AAF">
        <w:t xml:space="preserve">, wykorzystano metodę sześciu </w:t>
      </w:r>
      <w:r w:rsidR="003A6173">
        <w:t>myślowych kapeluszy Edwarda de Bono</w:t>
      </w:r>
      <w:r w:rsidR="00484AAF">
        <w:t xml:space="preserve">, </w:t>
      </w:r>
      <w:r w:rsidR="00523C84">
        <w:t xml:space="preserve">sześć różnych sposobów rozwiązywania problemów. </w:t>
      </w:r>
      <w:r w:rsidR="000C75FE">
        <w:t xml:space="preserve">W drugiej części spotkania </w:t>
      </w:r>
      <w:r w:rsidR="005A23F4">
        <w:t xml:space="preserve">pracowano z chustą animacyjną </w:t>
      </w:r>
      <w:proofErr w:type="spellStart"/>
      <w:r w:rsidR="005A23F4">
        <w:t>Klanza</w:t>
      </w:r>
      <w:proofErr w:type="spellEnd"/>
      <w:r w:rsidR="005A23F4">
        <w:t xml:space="preserve">, kształtowano ciekawość poznawczą i rozwijano umiejętność </w:t>
      </w:r>
      <w:r w:rsidR="003A6173">
        <w:t xml:space="preserve">wczuwania się w sytuację i przeżycia drugiej osoby. </w:t>
      </w:r>
      <w:r w:rsidR="00C76843">
        <w:t>By wspólnie spędzone chwile nabrały kolorów uczestnicy warsztatów zagrali w</w:t>
      </w:r>
      <w:r w:rsidR="00484AAF">
        <w:t xml:space="preserve"> </w:t>
      </w:r>
      <w:r w:rsidR="00C76843">
        <w:t>grę</w:t>
      </w:r>
      <w:r w:rsidR="003A6173">
        <w:t xml:space="preserve"> planszowej Twister</w:t>
      </w:r>
      <w:r w:rsidR="00C76843">
        <w:t xml:space="preserve">. </w:t>
      </w:r>
    </w:p>
    <w:p w:rsidR="00C76843" w:rsidRDefault="00C76843" w:rsidP="00582697">
      <w:r w:rsidRPr="00C76843">
        <w:t xml:space="preserve">Projekt realizuje </w:t>
      </w:r>
      <w:proofErr w:type="spellStart"/>
      <w:r w:rsidRPr="00C76843">
        <w:t>MiPBP</w:t>
      </w:r>
      <w:proofErr w:type="spellEnd"/>
      <w:r w:rsidRPr="00C76843">
        <w:t xml:space="preserve"> w Kolbuszowej. Na realizację projektu biblioteka uzyskała dofinansowanie w ramach konkursu „Akademia Kreatywności 201</w:t>
      </w:r>
      <w:bookmarkStart w:id="0" w:name="_GoBack"/>
      <w:bookmarkEnd w:id="0"/>
      <w:r w:rsidRPr="00C76843">
        <w:t>5” ze środków Regionalnej Fundacji Rozwoju „SERCE”.</w:t>
      </w:r>
    </w:p>
    <w:sectPr w:rsidR="00C76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97"/>
    <w:rsid w:val="000C75FE"/>
    <w:rsid w:val="003A6173"/>
    <w:rsid w:val="00484AAF"/>
    <w:rsid w:val="00523C84"/>
    <w:rsid w:val="00582697"/>
    <w:rsid w:val="005A23F4"/>
    <w:rsid w:val="009D2F7A"/>
    <w:rsid w:val="00A92525"/>
    <w:rsid w:val="00BF09B6"/>
    <w:rsid w:val="00C7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4</cp:revision>
  <dcterms:created xsi:type="dcterms:W3CDTF">2015-10-02T11:26:00Z</dcterms:created>
  <dcterms:modified xsi:type="dcterms:W3CDTF">2015-10-02T12:50:00Z</dcterms:modified>
</cp:coreProperties>
</file>