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02" w:rsidRDefault="00612536" w:rsidP="00276B02">
      <w:r>
        <w:t xml:space="preserve">Wystawa w </w:t>
      </w:r>
      <w:proofErr w:type="spellStart"/>
      <w:r>
        <w:t>MiPBP</w:t>
      </w:r>
      <w:proofErr w:type="spellEnd"/>
      <w:r>
        <w:t xml:space="preserve"> „Święty Jan Paweł II- życie i dzieło w zbiorach kolbuszowskiej biblioteki”</w:t>
      </w:r>
    </w:p>
    <w:p w:rsidR="00276B02" w:rsidRDefault="00276B02" w:rsidP="00276B02">
      <w:r>
        <w:t>Trwają jeszcze obchody Roku Jana Pawła II uchwalonego przez Sejm RP. W związku z tym Miejska i Powiatowa Biblioteka Publiczna w Kolbuszowej przygotowała wystawę „Święty Jan Paweł II- życie i dzieło</w:t>
      </w:r>
      <w:r w:rsidR="00612536">
        <w:t xml:space="preserve"> </w:t>
      </w:r>
      <w:r>
        <w:t xml:space="preserve"> w zbiorach kolbuszowskiej biblioteki”</w:t>
      </w:r>
      <w:r w:rsidR="000B351B">
        <w:t>. W dniu wczorajszym tj. 29 października wyst</w:t>
      </w:r>
      <w:r w:rsidR="00F51D76">
        <w:t>a</w:t>
      </w:r>
      <w:r w:rsidR="000B351B">
        <w:t xml:space="preserve">wa została otwarta. </w:t>
      </w:r>
      <w:r>
        <w:t xml:space="preserve"> </w:t>
      </w:r>
      <w:r w:rsidR="00F51D76">
        <w:t xml:space="preserve">O swoich  spotkaniach  z Ojcem Świętym  opowiadali zebrani goście, m.in. ks. Lucjan </w:t>
      </w:r>
      <w:proofErr w:type="spellStart"/>
      <w:r w:rsidR="00F51D76">
        <w:t>Szumierz</w:t>
      </w:r>
      <w:proofErr w:type="spellEnd"/>
      <w:r w:rsidR="00F51D76">
        <w:t xml:space="preserve"> Proboszcz Kolbuszowskiej Kolegiaty. </w:t>
      </w:r>
      <w:r w:rsidR="00A65C71">
        <w:t>Ekspozycja zawiera przygotowane z tej okazji tablice przypominające najważniejsze chwile życia Ojca Świętego, jego myśli, sentencje, zdjęcia .</w:t>
      </w:r>
      <w:r w:rsidR="00612536">
        <w:t xml:space="preserve"> Z</w:t>
      </w:r>
      <w:r w:rsidR="00A65C71">
        <w:t xml:space="preserve">wiedzający mogą przeglądać bogaty zbiór publikacji  zgromadzonych przez bibliotekę. Dodatkowo można oglądać krótki film o życiu Jana Pawła II. Prezentowane są także </w:t>
      </w:r>
      <w:r w:rsidR="00612536">
        <w:t xml:space="preserve">pamiątki  i </w:t>
      </w:r>
      <w:r w:rsidR="00A65C71">
        <w:t xml:space="preserve">fotografie „Kolbuszowianie u Ojca Świętego” upamiętniające chwile pielgrzymek mieszkańców </w:t>
      </w:r>
      <w:proofErr w:type="spellStart"/>
      <w:r w:rsidR="00A65C71">
        <w:t>kolbuszowszczyzny</w:t>
      </w:r>
      <w:proofErr w:type="spellEnd"/>
      <w:r w:rsidR="00A65C71">
        <w:t xml:space="preserve"> do Ojca Świętego. </w:t>
      </w:r>
      <w:r w:rsidR="00F51D76">
        <w:t xml:space="preserve">Wystawa trwać będzie do 10 grudnia 2015 r. Zapraszamy wszystkich chętnych do oglądania ekspozycji w godzinach pracy biblioteki. </w:t>
      </w:r>
      <w:bookmarkStart w:id="0" w:name="_GoBack"/>
      <w:bookmarkEnd w:id="0"/>
    </w:p>
    <w:sectPr w:rsidR="0027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8F"/>
    <w:rsid w:val="000B351B"/>
    <w:rsid w:val="00276B02"/>
    <w:rsid w:val="003D223A"/>
    <w:rsid w:val="00612536"/>
    <w:rsid w:val="007D158F"/>
    <w:rsid w:val="00846937"/>
    <w:rsid w:val="00A65C71"/>
    <w:rsid w:val="00F5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9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6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46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93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6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46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2015-10-30T08:14:00Z</dcterms:created>
  <dcterms:modified xsi:type="dcterms:W3CDTF">2015-10-30T09:50:00Z</dcterms:modified>
</cp:coreProperties>
</file>