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3A" w:rsidRDefault="005F68D4">
      <w:r>
        <w:t xml:space="preserve">Wyróżnienie dla </w:t>
      </w:r>
      <w:proofErr w:type="spellStart"/>
      <w:r>
        <w:t>MiPBP</w:t>
      </w:r>
      <w:proofErr w:type="spellEnd"/>
      <w:r>
        <w:t xml:space="preserve"> w Kolbuszowej w konkursie „O finansach w bibliotece”</w:t>
      </w:r>
    </w:p>
    <w:p w:rsidR="005F68D4" w:rsidRDefault="005F68D4">
      <w:r>
        <w:t xml:space="preserve">W lutym i marcu br. </w:t>
      </w:r>
      <w:proofErr w:type="spellStart"/>
      <w:r>
        <w:t>MiPBP</w:t>
      </w:r>
      <w:proofErr w:type="spellEnd"/>
      <w:r>
        <w:t xml:space="preserve"> w Kolbuszowej realizowała projekt  „O finansach w bibliotece” skierowany dla osób 50+. Projekt był realizowany z Narodowym Bankiem Polskim oraz </w:t>
      </w:r>
      <w:r w:rsidR="00AC5EFF">
        <w:t>Fundacją Rozwoju Społeczeństwa I</w:t>
      </w:r>
      <w:bookmarkStart w:id="0" w:name="_GoBack"/>
      <w:bookmarkEnd w:id="0"/>
      <w:r>
        <w:t xml:space="preserve">nformacyjnego w ramach edukacji ekonomicznej. W naszej bibliotece w projekcie wzięło udział 20 seniorów. </w:t>
      </w:r>
      <w:r w:rsidR="006F2377">
        <w:t>Za pomocą internetowe</w:t>
      </w:r>
      <w:r w:rsidR="00917444">
        <w:t>j</w:t>
      </w:r>
      <w:r w:rsidR="006F2377">
        <w:t xml:space="preserve"> platformy e</w:t>
      </w:r>
      <w:r w:rsidR="00917444">
        <w:t>-</w:t>
      </w:r>
      <w:proofErr w:type="spellStart"/>
      <w:r w:rsidR="006F2377">
        <w:t>lerningowej</w:t>
      </w:r>
      <w:proofErr w:type="spellEnd"/>
      <w:r w:rsidR="006F2377">
        <w:t xml:space="preserve"> zostali przeszkoleni w zakresie bezpiecznego i świadomego korzystania z usług finansowych. Tematyka obejmowała</w:t>
      </w:r>
      <w:r w:rsidR="00917444">
        <w:t xml:space="preserve"> m.in.</w:t>
      </w:r>
      <w:r w:rsidR="006F2377">
        <w:t xml:space="preserve"> zagadnienia:  jak racjonalnie gospodarować budżetem domowym, jak założyć</w:t>
      </w:r>
      <w:r w:rsidR="00565D74">
        <w:t xml:space="preserve"> </w:t>
      </w:r>
      <w:r w:rsidR="006F2377">
        <w:t xml:space="preserve"> e-konto i robić przelewy przez Internet, </w:t>
      </w:r>
      <w:r w:rsidR="00565D74">
        <w:t xml:space="preserve">jak wybrać najkorzystniejszą ofertę bankową czy polisę ubezpieczeniową, jakie funkcje pełni  Narodowy Bank Polski? </w:t>
      </w:r>
      <w:r w:rsidR="00917444">
        <w:t xml:space="preserve">Nasi seniorzy z pomocą wolontariuszy i prowadzących szkolenia bardzo dobrze radzili sobie w pracy z komputerem, a nawet tabletem. Przebieg tych szkoleń zarejestrowaliśmy na filmie, który można obejrzeć otwierając link: </w:t>
      </w:r>
      <w:hyperlink r:id="rId5" w:history="1">
        <w:r w:rsidR="00917444" w:rsidRPr="00D307CB">
          <w:rPr>
            <w:rStyle w:val="Hipercze"/>
          </w:rPr>
          <w:t>https://www.youtube.com/watch?v=ju1DxT6_00o</w:t>
        </w:r>
      </w:hyperlink>
      <w:r w:rsidR="00917444">
        <w:t xml:space="preserve"> </w:t>
      </w:r>
    </w:p>
    <w:p w:rsidR="00917444" w:rsidRDefault="004664B5">
      <w:r>
        <w:t xml:space="preserve">W ogłoszonym przez FRSI konkursie na najlepszą inspirację pochodzącą z kursu „o finansach w bibliotece” zdobyliśmy wyróżnienie. Treść inspiracji znajduje się po linkiem: </w:t>
      </w:r>
      <w:hyperlink r:id="rId6" w:history="1">
        <w:r w:rsidRPr="00D307CB">
          <w:rPr>
            <w:rStyle w:val="Hipercze"/>
          </w:rPr>
          <w:t>https://labib.pl/inspiracja/pokaz/1780/</w:t>
        </w:r>
      </w:hyperlink>
      <w:r>
        <w:t xml:space="preserve"> </w:t>
      </w:r>
    </w:p>
    <w:p w:rsidR="00AC5EFF" w:rsidRDefault="00AC5EFF">
      <w:r>
        <w:t>Zapraszamy do obejrzenie fotorelacji.</w:t>
      </w:r>
    </w:p>
    <w:sectPr w:rsidR="00AC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4"/>
    <w:rsid w:val="003D223A"/>
    <w:rsid w:val="004664B5"/>
    <w:rsid w:val="00565D74"/>
    <w:rsid w:val="005F68D4"/>
    <w:rsid w:val="006F2377"/>
    <w:rsid w:val="00846937"/>
    <w:rsid w:val="00917444"/>
    <w:rsid w:val="00A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9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6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6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74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9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6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6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bib.pl/inspiracja/pokaz/1780/" TargetMode="External"/><Relationship Id="rId5" Type="http://schemas.openxmlformats.org/officeDocument/2006/relationships/hyperlink" Target="https://www.youtube.com/watch?v=ju1DxT6_0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2016-05-20T08:02:00Z</dcterms:created>
  <dcterms:modified xsi:type="dcterms:W3CDTF">2016-05-20T09:28:00Z</dcterms:modified>
</cp:coreProperties>
</file>