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D9" w:rsidRPr="001F2BD9" w:rsidRDefault="001F2BD9" w:rsidP="001F2BD9">
      <w:pPr>
        <w:pStyle w:val="Zwykytekst"/>
        <w:ind w:left="708"/>
        <w:rPr>
          <w:b/>
        </w:rPr>
      </w:pPr>
      <w:r>
        <w:t xml:space="preserve">                                                                                           </w:t>
      </w:r>
      <w:r w:rsidRPr="001F2BD9">
        <w:rPr>
          <w:b/>
        </w:rPr>
        <w:t>Zimowe ferie w krainie przyrody</w:t>
      </w:r>
      <w:r>
        <w:rPr>
          <w:b/>
        </w:rPr>
        <w:t xml:space="preserve"> w GBP Filia Ostrowy Tuszowskie</w:t>
      </w:r>
    </w:p>
    <w:p w:rsidR="001F2BD9" w:rsidRDefault="001F2BD9" w:rsidP="00095561">
      <w:pPr>
        <w:pStyle w:val="Zwykytekst"/>
      </w:pPr>
    </w:p>
    <w:p w:rsidR="001F2BD9" w:rsidRDefault="001F2BD9" w:rsidP="00095561">
      <w:pPr>
        <w:pStyle w:val="Zwykytekst"/>
      </w:pPr>
      <w:r>
        <w:t xml:space="preserve"> </w:t>
      </w:r>
    </w:p>
    <w:p w:rsidR="00095561" w:rsidRDefault="001F2BD9" w:rsidP="00095561">
      <w:pPr>
        <w:pStyle w:val="Zwykytekst"/>
      </w:pPr>
      <w:r>
        <w:t xml:space="preserve"> </w:t>
      </w:r>
      <w:r w:rsidR="00095561">
        <w:t xml:space="preserve">W tym roku </w:t>
      </w:r>
      <w:r>
        <w:t xml:space="preserve">w czasie ferii </w:t>
      </w:r>
      <w:r w:rsidR="00095561">
        <w:t xml:space="preserve">w bibliotece </w:t>
      </w:r>
      <w:r>
        <w:t xml:space="preserve">były organizowane wspólnie z </w:t>
      </w:r>
      <w:r w:rsidR="00095561">
        <w:t>Centrum Edukacji Ekologicznej Puszcza Sandomierska w Ostrowach Tuszowskich</w:t>
      </w:r>
      <w:r>
        <w:t xml:space="preserve"> </w:t>
      </w:r>
      <w:r w:rsidR="00011774">
        <w:t>zajęcia integracyjne  dla dzieci i młodzieży</w:t>
      </w:r>
      <w:r w:rsidR="00095561">
        <w:t xml:space="preserve">. </w:t>
      </w:r>
      <w:r w:rsidR="00011774">
        <w:t>O</w:t>
      </w:r>
      <w:r w:rsidR="00095561">
        <w:t>rganiz</w:t>
      </w:r>
      <w:r>
        <w:t>owane były konkursy plastyczne ,</w:t>
      </w:r>
      <w:r w:rsidR="00095561">
        <w:t>quizy</w:t>
      </w:r>
      <w:r>
        <w:t xml:space="preserve"> ,zagadki </w:t>
      </w:r>
      <w:r w:rsidR="00095561">
        <w:t xml:space="preserve"> głośne czytanie bajek o tematyce ekologicznej, rozgrywki sza</w:t>
      </w:r>
      <w:r>
        <w:t>chowe, projekcje bajek i filmów, wycieczki edukacyjne na „Zieloną Szkołę”</w:t>
      </w:r>
    </w:p>
    <w:p w:rsidR="00095561" w:rsidRDefault="00095561" w:rsidP="00095561">
      <w:pPr>
        <w:pStyle w:val="Zwykytekst"/>
      </w:pPr>
    </w:p>
    <w:p w:rsidR="00095561" w:rsidRDefault="00095561" w:rsidP="00095561">
      <w:pPr>
        <w:pStyle w:val="Zwykytekst"/>
      </w:pPr>
      <w:r>
        <w:t xml:space="preserve"> </w:t>
      </w:r>
    </w:p>
    <w:p w:rsidR="00617BBD" w:rsidRDefault="00617BBD"/>
    <w:sectPr w:rsidR="00617BBD" w:rsidSect="0061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561"/>
    <w:rsid w:val="00011774"/>
    <w:rsid w:val="00095561"/>
    <w:rsid w:val="001F2BD9"/>
    <w:rsid w:val="003E42E6"/>
    <w:rsid w:val="00617BBD"/>
    <w:rsid w:val="00F6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95561"/>
    <w:pPr>
      <w:spacing w:before="0" w:beforeAutospacing="0" w:after="0" w:afterAutospacing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9556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2013-02-26T10:51:00Z</dcterms:created>
  <dcterms:modified xsi:type="dcterms:W3CDTF">2013-02-26T11:06:00Z</dcterms:modified>
</cp:coreProperties>
</file>